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6D84" w14:textId="1B3F3482" w:rsidR="00B45DA4" w:rsidRPr="00825727" w:rsidRDefault="00B45DA4" w:rsidP="00B45DA4">
      <w:pPr>
        <w:spacing w:after="0"/>
        <w:jc w:val="center"/>
        <w:rPr>
          <w:b/>
          <w:bCs/>
          <w:color w:val="C00000"/>
          <w:sz w:val="40"/>
          <w:szCs w:val="40"/>
        </w:rPr>
      </w:pPr>
      <w:r w:rsidRPr="00825727">
        <w:rPr>
          <w:b/>
          <w:bCs/>
          <w:color w:val="0070C0"/>
          <w:sz w:val="40"/>
          <w:szCs w:val="40"/>
        </w:rPr>
        <w:t>RAZONES TRIGONOMÉTRICAS</w:t>
      </w:r>
    </w:p>
    <w:p w14:paraId="62CE0DFB" w14:textId="5D7D049D" w:rsidR="00B45DA4" w:rsidRDefault="00B45DA4" w:rsidP="00B45DA4">
      <w:pPr>
        <w:jc w:val="center"/>
        <w:rPr>
          <w:b/>
          <w:bCs/>
          <w:color w:val="FF0000"/>
          <w:sz w:val="10"/>
          <w:szCs w:val="10"/>
        </w:rPr>
      </w:pPr>
    </w:p>
    <w:p w14:paraId="773FB7F1" w14:textId="782B8104" w:rsidR="00763329" w:rsidRPr="00A2765E" w:rsidRDefault="00A2765E" w:rsidP="00A2765E">
      <w:pPr>
        <w:rPr>
          <w:b/>
          <w:bCs/>
        </w:rPr>
      </w:pPr>
      <w:r w:rsidRPr="00B45DA4">
        <w:rPr>
          <w:b/>
          <w:bCs/>
          <w:color w:val="C00000"/>
        </w:rPr>
        <w:t>RAZONES TRIGONOMÉTRICAS DE LA SUMA DE DOS ÁNGULOS</w:t>
      </w:r>
    </w:p>
    <w:p w14:paraId="0E41FDDC" w14:textId="03B27C30" w:rsidR="008C71AD" w:rsidRPr="008C71AD" w:rsidRDefault="008C71AD" w:rsidP="000D6876">
      <w:pPr>
        <w:jc w:val="center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sen 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α+β</m:t>
            </m:r>
          </m:e>
        </m:d>
        <m:r>
          <m:rPr>
            <m:sty m:val="bi"/>
          </m:rPr>
          <w:rPr>
            <w:rFonts w:ascii="Cambria Math" w:hAnsi="Cambria Math"/>
          </w:rPr>
          <m:t>=sen α cos β+cos α sen β</m:t>
        </m:r>
      </m:oMath>
      <w:r w:rsidR="000D6876">
        <w:rPr>
          <w:rFonts w:eastAsiaTheme="minorEastAsia"/>
          <w:b/>
          <w:bCs/>
        </w:rPr>
        <w:t xml:space="preserve">                     </w:t>
      </w:r>
    </w:p>
    <w:p w14:paraId="2AFC2FD5" w14:textId="24F578E4" w:rsidR="008C71AD" w:rsidRPr="008C71AD" w:rsidRDefault="008C71AD" w:rsidP="000D6876">
      <w:pPr>
        <w:jc w:val="center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cos 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α+β</m:t>
            </m:r>
          </m:e>
        </m:d>
        <m:r>
          <m:rPr>
            <m:sty m:val="bi"/>
          </m:rPr>
          <w:rPr>
            <w:rFonts w:ascii="Cambria Math" w:hAnsi="Cambria Math"/>
          </w:rPr>
          <m:t>=cos α cos β+sen α sen β</m:t>
        </m:r>
      </m:oMath>
      <w:r w:rsidR="000D6876">
        <w:rPr>
          <w:rFonts w:eastAsiaTheme="minorEastAsia"/>
          <w:b/>
          <w:bCs/>
        </w:rPr>
        <w:t xml:space="preserve">                     </w:t>
      </w:r>
    </w:p>
    <w:p w14:paraId="30A7521E" w14:textId="7BF4D775" w:rsidR="008C71AD" w:rsidRPr="00B45DA4" w:rsidRDefault="008C71AD">
      <w:pPr>
        <w:rPr>
          <w:rFonts w:eastAsiaTheme="minorEastAsia"/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tg 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α+β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tg α+tg 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1-tg α  tg β</m:t>
              </m:r>
            </m:den>
          </m:f>
        </m:oMath>
      </m:oMathPara>
    </w:p>
    <w:p w14:paraId="331A62F6" w14:textId="0845C3BC" w:rsidR="00A2765E" w:rsidRPr="00A2765E" w:rsidRDefault="00A2765E" w:rsidP="00A2765E">
      <w:pPr>
        <w:rPr>
          <w:b/>
          <w:bCs/>
        </w:rPr>
      </w:pPr>
      <w:r w:rsidRPr="00B45DA4">
        <w:rPr>
          <w:b/>
          <w:bCs/>
          <w:color w:val="C00000"/>
        </w:rPr>
        <w:t>RAZONES TRIGONOMÉTRICAS DE LA DIFERENCIA DE DOS ÁNGULOS</w:t>
      </w:r>
    </w:p>
    <w:p w14:paraId="1653485E" w14:textId="46487AA6" w:rsidR="00A2765E" w:rsidRPr="008C71AD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sen 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=sen α cos β-cos α sen β</m:t>
          </m:r>
        </m:oMath>
      </m:oMathPara>
    </w:p>
    <w:p w14:paraId="140BFF30" w14:textId="4A4B22DE" w:rsidR="00A2765E" w:rsidRPr="008C71AD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cos 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=cos α cos β+sen α sen β</m:t>
          </m:r>
        </m:oMath>
      </m:oMathPara>
    </w:p>
    <w:p w14:paraId="2B49A164" w14:textId="78DDB129" w:rsidR="00A2765E" w:rsidRPr="00A2765E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tg 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tg α-tg 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1-tg α  tg β</m:t>
              </m:r>
            </m:den>
          </m:f>
        </m:oMath>
      </m:oMathPara>
    </w:p>
    <w:p w14:paraId="4D7E748C" w14:textId="682EA542" w:rsidR="00A2765E" w:rsidRPr="00B45DA4" w:rsidRDefault="00A2765E" w:rsidP="00A2765E">
      <w:pPr>
        <w:rPr>
          <w:b/>
          <w:bCs/>
          <w:color w:val="C00000"/>
        </w:rPr>
      </w:pPr>
      <w:r w:rsidRPr="00B45DA4">
        <w:rPr>
          <w:b/>
          <w:bCs/>
          <w:color w:val="C00000"/>
        </w:rPr>
        <w:t>RAZONES TRIGONOMÉTRICAS DEL ÁNGULO DOBLE</w:t>
      </w:r>
    </w:p>
    <w:p w14:paraId="4F1623C1" w14:textId="31324B62" w:rsidR="00A2765E" w:rsidRPr="00A2765E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sen 2</m:t>
          </m:r>
          <m:r>
            <m:rPr>
              <m:sty m:val="bi"/>
            </m:rPr>
            <w:rPr>
              <w:rFonts w:ascii="Cambria Math" w:eastAsiaTheme="minorEastAsia" w:hAnsi="Cambria Math"/>
            </w:rPr>
            <m:t>α=2 sen α cos α</m:t>
          </m:r>
        </m:oMath>
      </m:oMathPara>
    </w:p>
    <w:p w14:paraId="3A8F0B71" w14:textId="6C9E70BF" w:rsidR="00A2765E" w:rsidRPr="008C71AD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cos 2</m:t>
          </m:r>
          <m:r>
            <m:rPr>
              <m:sty m:val="bi"/>
            </m:rPr>
            <w:rPr>
              <w:rFonts w:ascii="Cambria Math" w:hAnsi="Cambria Math"/>
            </w:rPr>
            <m:t xml:space="preserve">α= 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α-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sen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α</m:t>
          </m:r>
        </m:oMath>
      </m:oMathPara>
    </w:p>
    <w:p w14:paraId="1CB6D0E2" w14:textId="2DF71BDE" w:rsidR="00A2765E" w:rsidRPr="00A2765E" w:rsidRDefault="00A2765E" w:rsidP="00A2765E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tg 2</m:t>
          </m:r>
          <m:r>
            <m:rPr>
              <m:sty m:val="bi"/>
            </m:rPr>
            <w:rPr>
              <w:rFonts w:ascii="Cambria Math" w:hAnsi="Cambria Math"/>
            </w:rPr>
            <m:t>α=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 tg α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tg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den>
          </m:f>
        </m:oMath>
      </m:oMathPara>
    </w:p>
    <w:p w14:paraId="7B7B64BD" w14:textId="2FF1123B" w:rsidR="00934112" w:rsidRPr="00A2765E" w:rsidRDefault="00934112" w:rsidP="00934112">
      <w:pPr>
        <w:rPr>
          <w:b/>
          <w:bCs/>
        </w:rPr>
      </w:pPr>
      <w:r w:rsidRPr="00B45DA4">
        <w:rPr>
          <w:b/>
          <w:bCs/>
          <w:color w:val="C00000"/>
        </w:rPr>
        <w:t>RAZONES TRIGONOMÉTRICAS DEL ÁNGULO MITAD</w:t>
      </w:r>
    </w:p>
    <w:p w14:paraId="47D4A6CA" w14:textId="6F1431F3" w:rsidR="00934112" w:rsidRPr="00A2765E" w:rsidRDefault="00934112" w:rsidP="0093411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sen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1-cos 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</m:oMath>
      </m:oMathPara>
    </w:p>
    <w:p w14:paraId="440F5E3C" w14:textId="1261D186" w:rsidR="00934112" w:rsidRPr="008C71AD" w:rsidRDefault="00934112" w:rsidP="0093411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cos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eastAsiaTheme="minorEastAsia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1+cos 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</m:oMath>
      </m:oMathPara>
    </w:p>
    <w:p w14:paraId="1C9F0F3F" w14:textId="31E0329B" w:rsidR="00934112" w:rsidRPr="000D6876" w:rsidRDefault="00934112" w:rsidP="00934112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tg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1-cos 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1+cos α</m:t>
                  </m:r>
                </m:den>
              </m:f>
            </m:e>
          </m:rad>
        </m:oMath>
      </m:oMathPara>
    </w:p>
    <w:p w14:paraId="076CFEE6" w14:textId="3EDD2870" w:rsidR="00934112" w:rsidRDefault="000D6876" w:rsidP="00934112">
      <w:pPr>
        <w:rPr>
          <w:b/>
          <w:bCs/>
          <w:color w:val="FF0000"/>
        </w:rPr>
      </w:pPr>
      <w:r w:rsidRPr="00B45DA4">
        <w:rPr>
          <w:b/>
          <w:bCs/>
          <w:color w:val="C00000"/>
        </w:rPr>
        <w:t>SUMAS Y DIFERENCIAS DE SENOS Y COSENOS</w:t>
      </w:r>
    </w:p>
    <w:p w14:paraId="2FBE8FF0" w14:textId="750D994F" w:rsidR="000D6876" w:rsidRPr="008C71AD" w:rsidRDefault="000D6876" w:rsidP="000D6876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sen </m:t>
          </m:r>
          <m:r>
            <m:rPr>
              <m:sty m:val="bi"/>
            </m:rPr>
            <w:rPr>
              <w:rFonts w:ascii="Cambria Math" w:eastAsiaTheme="minorEastAsia" w:hAnsi="Cambria Math"/>
            </w:rPr>
            <m:t>α+sen β</m:t>
          </m:r>
          <m:r>
            <m:rPr>
              <m:sty m:val="bi"/>
            </m:rPr>
            <w:rPr>
              <w:rFonts w:ascii="Cambria Math" w:hAnsi="Cambria Math"/>
            </w:rPr>
            <m:t xml:space="preserve">=2 sen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α+β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cos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06B8F1C" w14:textId="3AC6983C" w:rsidR="000D6876" w:rsidRPr="008C71AD" w:rsidRDefault="000D6876" w:rsidP="000D6876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sen </m:t>
          </m:r>
          <m:r>
            <m:rPr>
              <m:sty m:val="bi"/>
            </m:rPr>
            <w:rPr>
              <w:rFonts w:ascii="Cambria Math" w:eastAsiaTheme="minorEastAsia" w:hAnsi="Cambria Math"/>
            </w:rPr>
            <m:t>α-sen β</m:t>
          </m:r>
          <m:r>
            <m:rPr>
              <m:sty m:val="bi"/>
            </m:rPr>
            <w:rPr>
              <w:rFonts w:ascii="Cambria Math" w:hAnsi="Cambria Math"/>
            </w:rPr>
            <m:t xml:space="preserve">=2 cos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α+β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sen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C0C87BD" w14:textId="41071E4F" w:rsidR="000D6876" w:rsidRPr="000D6876" w:rsidRDefault="000D6876" w:rsidP="000D6876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cos </m:t>
          </m:r>
          <m:r>
            <m:rPr>
              <m:sty m:val="bi"/>
            </m:rPr>
            <w:rPr>
              <w:rFonts w:ascii="Cambria Math" w:eastAsiaTheme="minorEastAsia" w:hAnsi="Cambria Math"/>
            </w:rPr>
            <m:t>α+cos β</m:t>
          </m:r>
          <m:r>
            <m:rPr>
              <m:sty m:val="bi"/>
            </m:rPr>
            <w:rPr>
              <w:rFonts w:ascii="Cambria Math" w:hAnsi="Cambria Math"/>
            </w:rPr>
            <m:t xml:space="preserve">=2 cos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α+β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cos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023D03A" w14:textId="19D7808A" w:rsidR="000D6876" w:rsidRPr="008C71AD" w:rsidRDefault="000D6876" w:rsidP="000D6876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cos </m:t>
          </m:r>
          <m:r>
            <m:rPr>
              <m:sty m:val="bi"/>
            </m:rPr>
            <w:rPr>
              <w:rFonts w:ascii="Cambria Math" w:eastAsiaTheme="minorEastAsia" w:hAnsi="Cambria Math"/>
            </w:rPr>
            <m:t>α-cos β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r>
            <m:rPr>
              <m:sty m:val="bi"/>
            </m:rPr>
            <w:rPr>
              <w:rFonts w:ascii="Cambria Math" w:hAnsi="Cambria Math"/>
            </w:rPr>
            <m:t xml:space="preserve">2 sen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α+β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sen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α-β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sectPr w:rsidR="000D6876" w:rsidRPr="008C7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AD"/>
    <w:rsid w:val="000D6876"/>
    <w:rsid w:val="00763329"/>
    <w:rsid w:val="00825727"/>
    <w:rsid w:val="00845013"/>
    <w:rsid w:val="008C71AD"/>
    <w:rsid w:val="00934112"/>
    <w:rsid w:val="00935286"/>
    <w:rsid w:val="009F3C62"/>
    <w:rsid w:val="00A2765E"/>
    <w:rsid w:val="00B4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D07B"/>
  <w15:chartTrackingRefBased/>
  <w15:docId w15:val="{EEE1C18D-7271-4F63-8DE2-587BF3E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7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Segura Matarredona</dc:creator>
  <cp:keywords/>
  <dc:description/>
  <cp:lastModifiedBy>Miguel Segura Matarredona</cp:lastModifiedBy>
  <cp:revision>6</cp:revision>
  <dcterms:created xsi:type="dcterms:W3CDTF">2021-08-28T14:19:00Z</dcterms:created>
  <dcterms:modified xsi:type="dcterms:W3CDTF">2021-08-28T15:59:00Z</dcterms:modified>
</cp:coreProperties>
</file>